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行政复议申请书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申请人：         ，性别：      ，出生年月：         ，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          ，工作单位：             ，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住址：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            ，电话：              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被申请人：                  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行政复议请求：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事实和理由：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此致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抚顺市人民政府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申请人（签名或盖章）：  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年      月     日 </w:t>
      </w:r>
    </w:p>
    <w:p/>
    <w:sectPr>
      <w:pgSz w:w="11906" w:h="16838"/>
      <w:pgMar w:top="1258" w:right="1059" w:bottom="1080" w:left="9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4D6310"/>
    <w:rsid w:val="000330EC"/>
    <w:rsid w:val="002B21BF"/>
    <w:rsid w:val="002B63EC"/>
    <w:rsid w:val="00586C35"/>
    <w:rsid w:val="005B22CE"/>
    <w:rsid w:val="007807F5"/>
    <w:rsid w:val="00C3094E"/>
    <w:rsid w:val="00D06409"/>
    <w:rsid w:val="00FE6651"/>
    <w:rsid w:val="494F36AF"/>
    <w:rsid w:val="715042B5"/>
    <w:rsid w:val="7C4D6310"/>
    <w:rsid w:val="DEFF19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TotalTime>209</TotalTime>
  <ScaleCrop>false</ScaleCrop>
  <LinksUpToDate>false</LinksUpToDate>
  <CharactersWithSpaces>283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2020-09-27T10:50:00Z</dcterms:created>
  <dc:creator>真1397078450</dc:creator>
  <cp:lastModifiedBy>fushunshi</cp:lastModifiedBy>
  <cp:lastPrinted>2022-02-09T10:39:29Z</cp:lastPrinted>
  <dcterms:modified xsi:type="dcterms:W3CDTF">2022-02-09T10:58:05Z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