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CellMar>
          <w:left w:w="0" w:type="dxa"/>
          <w:right w:w="0" w:type="dxa"/>
        </w:tblCellMar>
        <w:tblLook w:val="04A0"/>
      </w:tblPr>
      <w:tblGrid>
        <w:gridCol w:w="4051"/>
        <w:gridCol w:w="41"/>
        <w:gridCol w:w="2911"/>
        <w:gridCol w:w="1236"/>
        <w:gridCol w:w="41"/>
      </w:tblGrid>
      <w:tr w:rsidR="005C4CCB" w:rsidRPr="005C4CCB" w:rsidTr="005C4CCB">
        <w:trPr>
          <w:trHeight w:val="93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FF0000"/>
                <w:kern w:val="0"/>
                <w:sz w:val="48"/>
                <w:szCs w:val="48"/>
              </w:rPr>
              <w:t>法律援助网上申请表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申请人姓名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性 别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民 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出生年月日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地 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邮编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电 话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申请人类型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一般贫困○ 残疾人○ 妇女 ○ 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B" w:rsidRPr="005C4CCB" w:rsidRDefault="005C4CCB" w:rsidP="005C4C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未成年 ○ 老年人○ 农民工○</w:t>
            </w:r>
          </w:p>
        </w:tc>
      </w:tr>
      <w:tr w:rsidR="005C4CCB" w:rsidRPr="005C4CCB" w:rsidTr="005C4CC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经济困难条件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有低保证○ 乡(镇）街道证明经济困难○</w:t>
            </w:r>
          </w:p>
        </w:tc>
      </w:tr>
      <w:tr w:rsidR="005C4CCB" w:rsidRPr="005C4CCB" w:rsidTr="005C4CCB">
        <w:trPr>
          <w:trHeight w:val="41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申 </w:t>
            </w:r>
          </w:p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请 </w:t>
            </w:r>
          </w:p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事 </w:t>
            </w:r>
          </w:p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</w:tr>
      <w:tr w:rsidR="005C4CCB" w:rsidRPr="005C4CCB" w:rsidTr="005C4CCB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4CCB" w:rsidRPr="005C4CCB" w:rsidRDefault="005C4CCB" w:rsidP="005C4C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（说明：写明申请事实经过和理由，具体申请法律援助援助要求）</w:t>
            </w:r>
          </w:p>
        </w:tc>
      </w:tr>
      <w:tr w:rsidR="005C4CCB" w:rsidRPr="005C4CCB" w:rsidTr="005C4CCB">
        <w:trPr>
          <w:trHeight w:val="8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申请人</w:t>
            </w:r>
          </w:p>
          <w:p w:rsidR="005C4CCB" w:rsidRPr="005C4CCB" w:rsidRDefault="005C4CCB" w:rsidP="005C4C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>确认签字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CB" w:rsidRPr="005C4CCB" w:rsidRDefault="005C4CCB" w:rsidP="005C4C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C4CCB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352DC8" w:rsidRDefault="00352DC8"/>
    <w:sectPr w:rsidR="00352DC8" w:rsidSect="00352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CCB"/>
    <w:rsid w:val="00326530"/>
    <w:rsid w:val="00352DC8"/>
    <w:rsid w:val="005C4CCB"/>
    <w:rsid w:val="006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629">
          <w:marLeft w:val="450"/>
          <w:marRight w:val="4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2017-12-06T03:25:00Z</dcterms:created>
  <dcterms:modified xsi:type="dcterms:W3CDTF">2017-12-06T03:26:00Z</dcterms:modified>
</cp:coreProperties>
</file>