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抚顺市司法局拟推荐2022-2023年度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省级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人民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调解工作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先进集体和个人名单</w:t>
      </w:r>
    </w:p>
    <w:p>
      <w:pPr>
        <w:ind w:firstLine="642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辽宁省优秀调委会（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个）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新宾县新宾镇人民调解委员会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清原县英额门镇人民调解委员会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东洲区东洲街道人民调解委员会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顺城区抚顺城街道安怡社区人民调解委员会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ind w:firstLine="642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辽宁省优秀调解员（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个)</w:t>
      </w:r>
    </w:p>
    <w:p>
      <w:pPr>
        <w:ind w:left="319" w:leftChars="152" w:firstLine="320" w:firstLineChars="100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新宾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县旺清门镇江南村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人民调解委员会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调解员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马腾献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清原县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英额门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镇人民调解委员会副主任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孙  巍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清原县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红透山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镇人民调解委员会副主任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赵俞锋</w:t>
      </w:r>
    </w:p>
    <w:p>
      <w:pPr>
        <w:tabs>
          <w:tab w:val="left" w:pos="718"/>
        </w:tabs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抚顺县后安镇人民调解委员会调解员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王新宇</w:t>
      </w:r>
    </w:p>
    <w:p>
      <w:pPr>
        <w:tabs>
          <w:tab w:val="left" w:pos="718"/>
        </w:tabs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新抚区站前街道人民调解委员会调解员       康俊杰</w:t>
      </w:r>
    </w:p>
    <w:p>
      <w:pPr>
        <w:tabs>
          <w:tab w:val="left" w:pos="718"/>
        </w:tabs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新抚区千金乡人民调解委员会调解员         金少山</w:t>
      </w:r>
    </w:p>
    <w:p>
      <w:pPr>
        <w:tabs>
          <w:tab w:val="left" w:pos="718"/>
        </w:tabs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望花区朴屯街道人民调解委员会副主任       赵恒飞</w:t>
      </w:r>
    </w:p>
    <w:p>
      <w:pPr>
        <w:tabs>
          <w:tab w:val="left" w:pos="718"/>
        </w:tabs>
        <w:ind w:firstLine="640" w:firstLineChars="200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东洲区章党（镇）人民调解委员会副主任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聂  建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顺城区葛布街道人民调解委员会调解员       孙  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ind w:firstLine="642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辽宁省指导人民调解工作先进集体（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个）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清原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县司法局</w:t>
      </w:r>
    </w:p>
    <w:p>
      <w:pPr>
        <w:ind w:firstLine="642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辽宁省指导人民调解工作先进个人（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bidi="ar"/>
        </w:rPr>
        <w:t>个）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抚顺市司法局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 xml:space="preserve">  一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 xml:space="preserve">  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东洲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区司法局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繁</w:t>
      </w:r>
    </w:p>
    <w:p>
      <w:pPr>
        <w:tabs>
          <w:tab w:val="left" w:pos="718"/>
        </w:tabs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抚顺市司法局拟推荐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辽宁省防止民间纠纷激化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工作集体（个人）一等奖名单</w:t>
      </w:r>
    </w:p>
    <w:p>
      <w:pP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防止民间纠纷激化有功集体：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5个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新宾县大四平镇人民调解委员会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清原县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清原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马前寨村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人民调解委员会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清原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县红透山镇红矿社区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人民调解委员会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清原县红透山镇人民调解委员会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东洲区章党（街道）人民调解委员会</w:t>
      </w:r>
    </w:p>
    <w:p>
      <w:pPr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防止民间纠纷激化有功个人：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8个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新宾县红庙子乡人民调解委员会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            宋  洋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清原县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清原镇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人民调解委员会副主任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周  伟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清原县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湾甸子镇人民调解委员会副主任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曹艳宏</w:t>
      </w:r>
    </w:p>
    <w:p>
      <w:pPr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清原县南山城镇人民调解委员会副主任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      徐  东</w:t>
      </w:r>
    </w:p>
    <w:p>
      <w:pPr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清原县土口子乡人民调解委员会副主任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      文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斌</w:t>
      </w:r>
    </w:p>
    <w:p>
      <w:pPr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清原县夏家堡镇人民调解委员会副主任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      代武群</w:t>
      </w:r>
    </w:p>
    <w:p>
      <w:pPr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东洲区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章党（街道）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司法所所长                 张  宁</w:t>
      </w:r>
    </w:p>
    <w:p>
      <w:pPr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辽宁久鼎律师事务所主任                       夏堂剑</w:t>
      </w:r>
    </w:p>
    <w:p>
      <w:pPr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lang w:eastAsia="zh-CN"/>
        </w:rPr>
      </w:pPr>
    </w:p>
    <w:sectPr>
      <w:pgSz w:w="11906" w:h="16838"/>
      <w:pgMar w:top="1270" w:right="866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C3CA9"/>
    <w:rsid w:val="01D7132D"/>
    <w:rsid w:val="029767BC"/>
    <w:rsid w:val="03455829"/>
    <w:rsid w:val="03C67733"/>
    <w:rsid w:val="04965081"/>
    <w:rsid w:val="04C2797E"/>
    <w:rsid w:val="06817B75"/>
    <w:rsid w:val="06E72268"/>
    <w:rsid w:val="08070F83"/>
    <w:rsid w:val="0C1C655C"/>
    <w:rsid w:val="0E512EB9"/>
    <w:rsid w:val="0F6F19D3"/>
    <w:rsid w:val="0F7B7180"/>
    <w:rsid w:val="131A3F77"/>
    <w:rsid w:val="148D4E96"/>
    <w:rsid w:val="15383AF2"/>
    <w:rsid w:val="15A51F71"/>
    <w:rsid w:val="15F1487F"/>
    <w:rsid w:val="16401335"/>
    <w:rsid w:val="172C5618"/>
    <w:rsid w:val="19F05786"/>
    <w:rsid w:val="1BC64D9F"/>
    <w:rsid w:val="1CAA5577"/>
    <w:rsid w:val="1D986EBF"/>
    <w:rsid w:val="211D1A13"/>
    <w:rsid w:val="217D554A"/>
    <w:rsid w:val="220C0B48"/>
    <w:rsid w:val="22E517A4"/>
    <w:rsid w:val="24866CFA"/>
    <w:rsid w:val="280B151A"/>
    <w:rsid w:val="298C0442"/>
    <w:rsid w:val="2C3F6BD1"/>
    <w:rsid w:val="2F4059CE"/>
    <w:rsid w:val="2FE16416"/>
    <w:rsid w:val="2FE47216"/>
    <w:rsid w:val="3049181A"/>
    <w:rsid w:val="32651591"/>
    <w:rsid w:val="329E3986"/>
    <w:rsid w:val="32DD6B5F"/>
    <w:rsid w:val="33DE02C4"/>
    <w:rsid w:val="3597423E"/>
    <w:rsid w:val="366B0F70"/>
    <w:rsid w:val="36923869"/>
    <w:rsid w:val="36E07191"/>
    <w:rsid w:val="3C145A3D"/>
    <w:rsid w:val="3D5E587A"/>
    <w:rsid w:val="3D883112"/>
    <w:rsid w:val="3F1806CE"/>
    <w:rsid w:val="41B918E3"/>
    <w:rsid w:val="4914323A"/>
    <w:rsid w:val="497759D1"/>
    <w:rsid w:val="4BEA4717"/>
    <w:rsid w:val="4D1733CC"/>
    <w:rsid w:val="4E813EAE"/>
    <w:rsid w:val="4E8931C3"/>
    <w:rsid w:val="4EE92B2B"/>
    <w:rsid w:val="564C1352"/>
    <w:rsid w:val="56F60966"/>
    <w:rsid w:val="56FF559D"/>
    <w:rsid w:val="5B1569B3"/>
    <w:rsid w:val="5BF9D708"/>
    <w:rsid w:val="5C7127C8"/>
    <w:rsid w:val="5D14071C"/>
    <w:rsid w:val="5D3E1376"/>
    <w:rsid w:val="5F9C402C"/>
    <w:rsid w:val="5FDDAD6A"/>
    <w:rsid w:val="5FFE191B"/>
    <w:rsid w:val="62E67D88"/>
    <w:rsid w:val="63F75F52"/>
    <w:rsid w:val="656622E3"/>
    <w:rsid w:val="66824465"/>
    <w:rsid w:val="673944DB"/>
    <w:rsid w:val="6861636F"/>
    <w:rsid w:val="6A0D553C"/>
    <w:rsid w:val="6A826D4F"/>
    <w:rsid w:val="6B7B70E9"/>
    <w:rsid w:val="6B8216DC"/>
    <w:rsid w:val="6BFC8E1D"/>
    <w:rsid w:val="6C455408"/>
    <w:rsid w:val="6F9FCF5F"/>
    <w:rsid w:val="6FDD27E0"/>
    <w:rsid w:val="6FDE339C"/>
    <w:rsid w:val="6FE760F6"/>
    <w:rsid w:val="700D662A"/>
    <w:rsid w:val="70F01323"/>
    <w:rsid w:val="72780C15"/>
    <w:rsid w:val="763C3CA9"/>
    <w:rsid w:val="779A6FF9"/>
    <w:rsid w:val="7842025A"/>
    <w:rsid w:val="79241200"/>
    <w:rsid w:val="79585139"/>
    <w:rsid w:val="7A617EAE"/>
    <w:rsid w:val="7AD669BF"/>
    <w:rsid w:val="7DEE8E5E"/>
    <w:rsid w:val="7EAF6725"/>
    <w:rsid w:val="7EFB78FA"/>
    <w:rsid w:val="7F2822BB"/>
    <w:rsid w:val="7F7FA2A1"/>
    <w:rsid w:val="7FA20C6E"/>
    <w:rsid w:val="7FEFBE65"/>
    <w:rsid w:val="8767BADB"/>
    <w:rsid w:val="B7A34E24"/>
    <w:rsid w:val="BBF5A74F"/>
    <w:rsid w:val="BBF7F17B"/>
    <w:rsid w:val="BFF7ABBA"/>
    <w:rsid w:val="BFFFBA79"/>
    <w:rsid w:val="CF7F0D78"/>
    <w:rsid w:val="DEDF3CAF"/>
    <w:rsid w:val="DFFBDA78"/>
    <w:rsid w:val="E8BEDDDB"/>
    <w:rsid w:val="EAFA7639"/>
    <w:rsid w:val="F5CFA2A3"/>
    <w:rsid w:val="F5E7CAC1"/>
    <w:rsid w:val="F67F3A3A"/>
    <w:rsid w:val="FDEE6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2017-09-20T21:22:00Z</dcterms:created>
  <dc:creator>Administrator</dc:creator>
  <cp:lastModifiedBy>fushunshi</cp:lastModifiedBy>
  <cp:lastPrinted>2023-09-08T21:11:00Z</cp:lastPrinted>
  <dcterms:modified xsi:type="dcterms:W3CDTF">2023-09-08T15:01:47Z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